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D2C1" w14:textId="031E4B80" w:rsidR="00240D8E" w:rsidRDefault="00BC1067" w:rsidP="00C96F1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24054" wp14:editId="66DE1E29">
            <wp:simplePos x="0" y="0"/>
            <wp:positionH relativeFrom="column">
              <wp:posOffset>2540000</wp:posOffset>
            </wp:positionH>
            <wp:positionV relativeFrom="paragraph">
              <wp:posOffset>-109220</wp:posOffset>
            </wp:positionV>
            <wp:extent cx="3601085" cy="1635760"/>
            <wp:effectExtent l="0" t="0" r="0" b="254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40D44" w14:textId="5D2582F8" w:rsidR="00240D8E" w:rsidRDefault="00240D8E" w:rsidP="00C96F11">
      <w:pPr>
        <w:jc w:val="both"/>
      </w:pPr>
    </w:p>
    <w:p w14:paraId="0279FB8A" w14:textId="77777777" w:rsidR="00240D8E" w:rsidRDefault="00240D8E" w:rsidP="00C96F11">
      <w:pPr>
        <w:jc w:val="both"/>
      </w:pPr>
    </w:p>
    <w:p w14:paraId="1A12EDA1" w14:textId="77777777" w:rsidR="003473C7" w:rsidRDefault="003473C7" w:rsidP="00C96F11">
      <w:pPr>
        <w:jc w:val="both"/>
        <w:rPr>
          <w:rFonts w:ascii="Aptos" w:hAnsi="Aptos"/>
          <w:sz w:val="24"/>
          <w:szCs w:val="24"/>
        </w:rPr>
      </w:pPr>
    </w:p>
    <w:p w14:paraId="1EE5B93D" w14:textId="77777777" w:rsidR="00BC1067" w:rsidRDefault="00BC1067" w:rsidP="00C96F11">
      <w:pPr>
        <w:jc w:val="both"/>
        <w:rPr>
          <w:rFonts w:ascii="Aptos" w:hAnsi="Aptos"/>
          <w:sz w:val="24"/>
          <w:szCs w:val="24"/>
        </w:rPr>
      </w:pPr>
    </w:p>
    <w:p w14:paraId="75EB9062" w14:textId="77777777" w:rsidR="00BC1067" w:rsidRDefault="00BC1067" w:rsidP="00C96F11">
      <w:pPr>
        <w:jc w:val="both"/>
        <w:rPr>
          <w:rFonts w:ascii="Aptos" w:hAnsi="Aptos"/>
          <w:sz w:val="24"/>
          <w:szCs w:val="24"/>
        </w:rPr>
      </w:pPr>
    </w:p>
    <w:p w14:paraId="00CB8454" w14:textId="77777777" w:rsidR="00BC1067" w:rsidRDefault="00BC1067" w:rsidP="00C96F11">
      <w:pPr>
        <w:jc w:val="both"/>
        <w:rPr>
          <w:rFonts w:ascii="Aptos" w:hAnsi="Aptos"/>
          <w:sz w:val="24"/>
          <w:szCs w:val="24"/>
        </w:rPr>
      </w:pPr>
    </w:p>
    <w:p w14:paraId="0D8E8C72" w14:textId="77777777" w:rsidR="00BC1067" w:rsidRDefault="00BC1067" w:rsidP="00C96F11">
      <w:pPr>
        <w:jc w:val="both"/>
        <w:rPr>
          <w:rFonts w:ascii="Aptos" w:hAnsi="Aptos"/>
          <w:sz w:val="24"/>
          <w:szCs w:val="24"/>
        </w:rPr>
      </w:pPr>
    </w:p>
    <w:p w14:paraId="379AF932" w14:textId="77777777" w:rsidR="00BC1067" w:rsidRDefault="00BC1067" w:rsidP="00C96F11">
      <w:pPr>
        <w:jc w:val="both"/>
        <w:rPr>
          <w:rFonts w:ascii="Aptos" w:hAnsi="Aptos"/>
          <w:sz w:val="24"/>
          <w:szCs w:val="24"/>
        </w:rPr>
      </w:pPr>
    </w:p>
    <w:p w14:paraId="68B65F3A" w14:textId="78AC5E9E" w:rsidR="001B2973" w:rsidRPr="00E355BB" w:rsidRDefault="00E164CF" w:rsidP="00C96F11">
      <w:pPr>
        <w:jc w:val="both"/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</w:pPr>
      <w:r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>Treatment for depression</w:t>
      </w:r>
      <w:r w:rsidR="001B2973"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 xml:space="preserve"> -</w:t>
      </w:r>
    </w:p>
    <w:p w14:paraId="0AA17AFA" w14:textId="77777777" w:rsidR="001B2973" w:rsidRPr="00E355BB" w:rsidRDefault="004675AA" w:rsidP="00C96F11">
      <w:pPr>
        <w:jc w:val="both"/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</w:pPr>
      <w:r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>Transcranial Magnetic Stimulation</w:t>
      </w:r>
      <w:r w:rsidR="00E164CF"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 xml:space="preserve"> </w:t>
      </w:r>
      <w:r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>(TMS)</w:t>
      </w:r>
      <w:r w:rsidR="001B2973"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 xml:space="preserve">: </w:t>
      </w:r>
    </w:p>
    <w:p w14:paraId="4CAC4779" w14:textId="07B6CB4A" w:rsidR="00BC1067" w:rsidRPr="00E355BB" w:rsidRDefault="001B2973" w:rsidP="00C96F11">
      <w:pPr>
        <w:jc w:val="both"/>
        <w:rPr>
          <w:rFonts w:ascii="Arial" w:hAnsi="Arial" w:cs="Arial"/>
          <w:sz w:val="40"/>
          <w:szCs w:val="40"/>
        </w:rPr>
      </w:pPr>
      <w:r w:rsidRPr="00E355BB">
        <w:rPr>
          <w:rFonts w:ascii="Arial" w:eastAsia="+mn-ea" w:hAnsi="Arial" w:cs="Arial"/>
          <w:b/>
          <w:color w:val="005EB8"/>
          <w:kern w:val="24"/>
          <w:sz w:val="40"/>
          <w:szCs w:val="40"/>
          <w:lang w:val="en-US"/>
        </w:rPr>
        <w:t>Your views</w:t>
      </w:r>
    </w:p>
    <w:p w14:paraId="6A889B59" w14:textId="77777777" w:rsidR="00BC1067" w:rsidRPr="00E355BB" w:rsidRDefault="00BC1067" w:rsidP="00C96F11">
      <w:pPr>
        <w:jc w:val="both"/>
        <w:rPr>
          <w:rFonts w:ascii="Arial" w:hAnsi="Arial" w:cs="Arial"/>
          <w:sz w:val="24"/>
          <w:szCs w:val="24"/>
        </w:rPr>
      </w:pPr>
    </w:p>
    <w:p w14:paraId="03E6E71B" w14:textId="77777777" w:rsidR="001B2973" w:rsidRPr="00E355BB" w:rsidRDefault="001B2973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513DB102" w14:textId="695E3874" w:rsidR="00E355BB" w:rsidRPr="000E54A7" w:rsidRDefault="00D43FC8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Transcranial magnetic stimulation (TMS)</w:t>
      </w:r>
      <w:r w:rsidR="0013736C" w:rsidRPr="000E54A7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can help treat </w:t>
      </w:r>
      <w:r w:rsidR="0013736C" w:rsidRPr="0025631A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difficult to treat depression</w:t>
      </w:r>
      <w:r w:rsidR="0013736C" w:rsidRPr="000E54A7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</w:p>
    <w:p w14:paraId="4573E151" w14:textId="77777777" w:rsidR="00E355BB" w:rsidRPr="000E54A7" w:rsidRDefault="00E355BB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1F24B5FB" w14:textId="1774155C" w:rsidR="00D827D0" w:rsidRPr="000E54A7" w:rsidRDefault="0013736C" w:rsidP="00C96F11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0E54A7">
        <w:rPr>
          <w:rFonts w:ascii="Arial" w:hAnsi="Arial" w:cs="Arial"/>
          <w:color w:val="404040"/>
          <w:sz w:val="24"/>
          <w:szCs w:val="24"/>
        </w:rPr>
        <w:t xml:space="preserve">Tim Nicholls, </w:t>
      </w:r>
      <w:r w:rsidR="0093354C" w:rsidRPr="000E54A7">
        <w:rPr>
          <w:rFonts w:ascii="Arial" w:hAnsi="Arial" w:cs="Arial"/>
          <w:color w:val="404040"/>
          <w:sz w:val="24"/>
          <w:szCs w:val="24"/>
        </w:rPr>
        <w:t xml:space="preserve">an </w:t>
      </w:r>
      <w:r w:rsidRPr="000E54A7">
        <w:rPr>
          <w:rFonts w:ascii="Arial" w:hAnsi="Arial" w:cs="Arial"/>
          <w:color w:val="404040"/>
          <w:sz w:val="24"/>
          <w:szCs w:val="24"/>
        </w:rPr>
        <w:t>Implementat</w:t>
      </w:r>
      <w:r w:rsidR="004C0529" w:rsidRPr="000E54A7">
        <w:rPr>
          <w:rFonts w:ascii="Arial" w:hAnsi="Arial" w:cs="Arial"/>
          <w:color w:val="404040"/>
          <w:sz w:val="24"/>
          <w:szCs w:val="24"/>
        </w:rPr>
        <w:t xml:space="preserve">ion Lead with </w:t>
      </w:r>
      <w:r w:rsidR="0093354C" w:rsidRPr="000E54A7">
        <w:rPr>
          <w:rFonts w:ascii="Arial" w:hAnsi="Arial" w:cs="Arial"/>
          <w:color w:val="404040"/>
          <w:sz w:val="24"/>
          <w:szCs w:val="24"/>
        </w:rPr>
        <w:t>Cumbria, Northumbria, Tyne and Wear NHS Trust</w:t>
      </w:r>
      <w:r w:rsidR="0034516D">
        <w:rPr>
          <w:rFonts w:ascii="Arial" w:hAnsi="Arial" w:cs="Arial"/>
          <w:color w:val="404040"/>
          <w:sz w:val="24"/>
          <w:szCs w:val="24"/>
        </w:rPr>
        <w:t xml:space="preserve"> (CNTW)</w:t>
      </w:r>
      <w:r w:rsidR="0093354C" w:rsidRPr="000E54A7">
        <w:rPr>
          <w:rFonts w:ascii="Arial" w:hAnsi="Arial" w:cs="Arial"/>
          <w:color w:val="404040"/>
          <w:sz w:val="24"/>
          <w:szCs w:val="24"/>
        </w:rPr>
        <w:t xml:space="preserve">, </w:t>
      </w:r>
      <w:r w:rsidR="0055222B" w:rsidRPr="000E54A7">
        <w:rPr>
          <w:rFonts w:ascii="Arial" w:hAnsi="Arial" w:cs="Arial"/>
          <w:color w:val="404040"/>
          <w:sz w:val="24"/>
          <w:szCs w:val="24"/>
        </w:rPr>
        <w:t xml:space="preserve">would like to know your views </w:t>
      </w:r>
      <w:r w:rsidR="0055222B" w:rsidRPr="0025631A">
        <w:rPr>
          <w:rFonts w:ascii="Arial" w:hAnsi="Arial" w:cs="Arial"/>
          <w:b/>
          <w:bCs/>
          <w:color w:val="404040"/>
          <w:sz w:val="24"/>
          <w:szCs w:val="24"/>
        </w:rPr>
        <w:t>on whether</w:t>
      </w:r>
      <w:r w:rsidR="00CA501E" w:rsidRPr="0025631A">
        <w:rPr>
          <w:rFonts w:ascii="Arial" w:hAnsi="Arial" w:cs="Arial"/>
          <w:b/>
          <w:bCs/>
          <w:color w:val="404040"/>
          <w:sz w:val="24"/>
          <w:szCs w:val="24"/>
        </w:rPr>
        <w:t xml:space="preserve"> the current TMS service should be expanded</w:t>
      </w:r>
      <w:r w:rsidR="00D827D0" w:rsidRPr="000E54A7">
        <w:rPr>
          <w:rFonts w:ascii="Arial" w:hAnsi="Arial" w:cs="Arial"/>
          <w:color w:val="404040"/>
          <w:sz w:val="24"/>
          <w:szCs w:val="24"/>
        </w:rPr>
        <w:t xml:space="preserve"> so that it is </w:t>
      </w:r>
      <w:r w:rsidR="00D827D0" w:rsidRPr="00286B8D">
        <w:rPr>
          <w:rFonts w:ascii="Arial" w:hAnsi="Arial" w:cs="Arial"/>
          <w:color w:val="404040"/>
          <w:sz w:val="24"/>
          <w:szCs w:val="24"/>
        </w:rPr>
        <w:t>available to more people experiencing depression</w:t>
      </w:r>
      <w:r w:rsidR="003457EB" w:rsidRPr="000E54A7"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0EFF3834" w14:textId="77777777" w:rsidR="00D827D0" w:rsidRPr="000E54A7" w:rsidRDefault="00D827D0" w:rsidP="00C96F11">
      <w:pPr>
        <w:jc w:val="both"/>
        <w:rPr>
          <w:rFonts w:ascii="Arial" w:hAnsi="Arial" w:cs="Arial"/>
          <w:color w:val="404040"/>
          <w:sz w:val="24"/>
          <w:szCs w:val="24"/>
        </w:rPr>
      </w:pPr>
    </w:p>
    <w:p w14:paraId="44E2DC29" w14:textId="1D7F635B" w:rsidR="00BB46F7" w:rsidRDefault="00945329" w:rsidP="00C96F11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0E54A7">
        <w:rPr>
          <w:rFonts w:ascii="Arial" w:hAnsi="Arial" w:cs="Arial"/>
          <w:color w:val="404040"/>
          <w:sz w:val="24"/>
          <w:szCs w:val="24"/>
        </w:rPr>
        <w:t>The</w:t>
      </w:r>
      <w:r w:rsidR="00C96F11">
        <w:rPr>
          <w:rFonts w:ascii="Arial" w:hAnsi="Arial" w:cs="Arial"/>
          <w:color w:val="404040"/>
          <w:sz w:val="24"/>
          <w:szCs w:val="24"/>
        </w:rPr>
        <w:t xml:space="preserve"> </w:t>
      </w:r>
      <w:r w:rsidRPr="00286B8D">
        <w:rPr>
          <w:rFonts w:ascii="Arial" w:hAnsi="Arial" w:cs="Arial"/>
          <w:b/>
          <w:bCs/>
          <w:color w:val="404040"/>
          <w:sz w:val="24"/>
          <w:szCs w:val="24"/>
        </w:rPr>
        <w:t xml:space="preserve">views of people </w:t>
      </w:r>
      <w:r w:rsidRPr="00286B8D">
        <w:rPr>
          <w:rFonts w:ascii="Arial" w:hAnsi="Arial" w:cs="Arial"/>
          <w:color w:val="404040"/>
          <w:sz w:val="24"/>
          <w:szCs w:val="24"/>
        </w:rPr>
        <w:t>responding</w:t>
      </w:r>
      <w:r w:rsidRPr="000E54A7">
        <w:rPr>
          <w:rFonts w:ascii="Arial" w:hAnsi="Arial" w:cs="Arial"/>
          <w:color w:val="404040"/>
          <w:sz w:val="24"/>
          <w:szCs w:val="24"/>
        </w:rPr>
        <w:t xml:space="preserve"> to this </w:t>
      </w:r>
      <w:r w:rsidR="0031277C">
        <w:rPr>
          <w:rFonts w:ascii="Arial" w:hAnsi="Arial" w:cs="Arial"/>
          <w:color w:val="404040"/>
          <w:sz w:val="24"/>
          <w:szCs w:val="24"/>
        </w:rPr>
        <w:t xml:space="preserve">short </w:t>
      </w:r>
      <w:r w:rsidR="00396044">
        <w:rPr>
          <w:rFonts w:ascii="Arial" w:hAnsi="Arial" w:cs="Arial"/>
          <w:color w:val="404040"/>
          <w:sz w:val="24"/>
          <w:szCs w:val="24"/>
        </w:rPr>
        <w:t>survey</w:t>
      </w:r>
      <w:r w:rsidR="00396652" w:rsidRPr="000E54A7">
        <w:rPr>
          <w:rFonts w:ascii="Arial" w:hAnsi="Arial" w:cs="Arial"/>
          <w:color w:val="404040"/>
          <w:sz w:val="24"/>
          <w:szCs w:val="24"/>
        </w:rPr>
        <w:t xml:space="preserve"> </w:t>
      </w:r>
      <w:r w:rsidR="003457EB" w:rsidRPr="000E54A7">
        <w:rPr>
          <w:rFonts w:ascii="Arial" w:hAnsi="Arial" w:cs="Arial"/>
          <w:color w:val="404040"/>
          <w:sz w:val="24"/>
          <w:szCs w:val="24"/>
        </w:rPr>
        <w:t>will be</w:t>
      </w:r>
      <w:r w:rsidR="00D827D0" w:rsidRPr="000E54A7">
        <w:rPr>
          <w:rFonts w:ascii="Arial" w:hAnsi="Arial" w:cs="Arial"/>
          <w:color w:val="404040"/>
          <w:sz w:val="24"/>
          <w:szCs w:val="24"/>
        </w:rPr>
        <w:t xml:space="preserve"> </w:t>
      </w:r>
      <w:r w:rsidRPr="00286B8D">
        <w:rPr>
          <w:rFonts w:ascii="Arial" w:hAnsi="Arial" w:cs="Arial"/>
          <w:b/>
          <w:bCs/>
          <w:color w:val="404040"/>
          <w:sz w:val="24"/>
          <w:szCs w:val="24"/>
        </w:rPr>
        <w:t>communicated to the decision-makers</w:t>
      </w:r>
      <w:r w:rsidR="003457EB" w:rsidRPr="000E54A7">
        <w:rPr>
          <w:rFonts w:ascii="Arial" w:hAnsi="Arial" w:cs="Arial"/>
          <w:color w:val="404040"/>
          <w:sz w:val="24"/>
          <w:szCs w:val="24"/>
        </w:rPr>
        <w:t xml:space="preserve"> </w:t>
      </w:r>
      <w:r w:rsidR="00396652" w:rsidRPr="000E54A7">
        <w:rPr>
          <w:rFonts w:ascii="Arial" w:hAnsi="Arial" w:cs="Arial"/>
          <w:color w:val="404040"/>
          <w:sz w:val="24"/>
          <w:szCs w:val="24"/>
        </w:rPr>
        <w:t xml:space="preserve">in the CNTW </w:t>
      </w:r>
      <w:r w:rsidR="00396044">
        <w:rPr>
          <w:rFonts w:ascii="Arial" w:hAnsi="Arial" w:cs="Arial"/>
          <w:color w:val="404040"/>
          <w:sz w:val="24"/>
          <w:szCs w:val="24"/>
        </w:rPr>
        <w:t>so that they can take them into account when making their decision.</w:t>
      </w:r>
    </w:p>
    <w:p w14:paraId="7B0B8BEC" w14:textId="77777777" w:rsidR="00BB46F7" w:rsidRDefault="00BB46F7" w:rsidP="00C96F11">
      <w:pPr>
        <w:jc w:val="both"/>
        <w:rPr>
          <w:rFonts w:ascii="Arial" w:hAnsi="Arial" w:cs="Arial"/>
          <w:color w:val="404040"/>
          <w:sz w:val="24"/>
          <w:szCs w:val="24"/>
        </w:rPr>
      </w:pPr>
    </w:p>
    <w:p w14:paraId="727E5092" w14:textId="1DEFAD2E" w:rsidR="00D02354" w:rsidRDefault="00780A6D" w:rsidP="00C96F11">
      <w:pPr>
        <w:jc w:val="both"/>
        <w:rPr>
          <w:rFonts w:ascii="Aptos" w:hAnsi="Aptos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Here is some information about Transcranial magnetic stimulation (TMS).</w:t>
      </w:r>
      <w:r w:rsidR="003473C7" w:rsidRPr="000E54A7">
        <w:rPr>
          <w:rFonts w:ascii="Arial" w:hAnsi="Arial" w:cs="Arial"/>
          <w:color w:val="404040"/>
          <w:sz w:val="24"/>
          <w:szCs w:val="24"/>
        </w:rPr>
        <w:br/>
      </w:r>
    </w:p>
    <w:p w14:paraId="016064A4" w14:textId="4AAD4DF8" w:rsidR="00D02354" w:rsidRPr="00D02354" w:rsidRDefault="00D02354" w:rsidP="00C96F11">
      <w:pPr>
        <w:jc w:val="both"/>
        <w:rPr>
          <w:rFonts w:ascii="Aptos" w:hAnsi="Aptos"/>
          <w:color w:val="4472C4" w:themeColor="accent1"/>
          <w:sz w:val="24"/>
          <w:szCs w:val="24"/>
          <w:shd w:val="clear" w:color="auto" w:fill="FFFFFF"/>
        </w:rPr>
      </w:pPr>
      <w:r w:rsidRPr="00D02354">
        <w:rPr>
          <w:rFonts w:ascii="Arial" w:hAnsi="Arial" w:cs="Arial"/>
          <w:color w:val="4472C4" w:themeColor="accent1"/>
          <w:sz w:val="24"/>
          <w:szCs w:val="24"/>
        </w:rPr>
        <w:t>What is Transcranial magnetic stimulation</w:t>
      </w:r>
      <w:r w:rsidR="00D43FC8">
        <w:rPr>
          <w:rFonts w:ascii="Arial" w:hAnsi="Arial" w:cs="Arial"/>
          <w:color w:val="4472C4" w:themeColor="accent1"/>
          <w:sz w:val="24"/>
          <w:szCs w:val="24"/>
        </w:rPr>
        <w:t xml:space="preserve"> (TMS)</w:t>
      </w:r>
      <w:r w:rsidRPr="00D02354">
        <w:rPr>
          <w:rFonts w:ascii="Aptos" w:hAnsi="Aptos"/>
          <w:color w:val="4472C4" w:themeColor="accent1"/>
          <w:sz w:val="24"/>
          <w:szCs w:val="24"/>
          <w:shd w:val="clear" w:color="auto" w:fill="FFFFFF"/>
        </w:rPr>
        <w:t>?</w:t>
      </w:r>
    </w:p>
    <w:p w14:paraId="08821505" w14:textId="77777777" w:rsidR="00EB3F86" w:rsidRDefault="00EB3F86" w:rsidP="00C96F11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EB3F86">
        <w:rPr>
          <w:rFonts w:ascii="Arial" w:hAnsi="Arial" w:cs="Arial"/>
          <w:color w:val="000000"/>
          <w:sz w:val="24"/>
          <w:szCs w:val="24"/>
        </w:rPr>
        <w:t xml:space="preserve">TMS is a treatment for depression. </w:t>
      </w:r>
    </w:p>
    <w:p w14:paraId="4F2F243F" w14:textId="77777777" w:rsidR="00EB3F86" w:rsidRDefault="00EB3F86" w:rsidP="00C96F11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13307CC" w14:textId="1418AA8A" w:rsidR="00EB3F86" w:rsidRPr="00EB3F86" w:rsidRDefault="00EB3F86" w:rsidP="00C96F11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EB3F86">
        <w:rPr>
          <w:rFonts w:ascii="Arial" w:hAnsi="Arial" w:cs="Arial"/>
          <w:color w:val="000000"/>
          <w:sz w:val="24"/>
          <w:szCs w:val="24"/>
        </w:rPr>
        <w:t>It is safe and effective, with many people who have received the treatment experiencing a</w:t>
      </w:r>
      <w:r w:rsidR="00B320C9">
        <w:rPr>
          <w:rFonts w:ascii="Arial" w:hAnsi="Arial" w:cs="Arial"/>
          <w:color w:val="000000"/>
          <w:sz w:val="24"/>
          <w:szCs w:val="24"/>
        </w:rPr>
        <w:t>n</w:t>
      </w:r>
      <w:r w:rsidRPr="00EB3F86">
        <w:rPr>
          <w:rFonts w:ascii="Arial" w:hAnsi="Arial" w:cs="Arial"/>
          <w:color w:val="000000"/>
          <w:sz w:val="24"/>
          <w:szCs w:val="24"/>
        </w:rPr>
        <w:t xml:space="preserve"> improvement in their </w:t>
      </w:r>
      <w:r w:rsidR="00B320C9">
        <w:rPr>
          <w:rFonts w:ascii="Arial" w:hAnsi="Arial" w:cs="Arial"/>
          <w:color w:val="000000"/>
          <w:sz w:val="24"/>
          <w:szCs w:val="24"/>
        </w:rPr>
        <w:t xml:space="preserve">experience of </w:t>
      </w:r>
      <w:r w:rsidRPr="00EB3F86">
        <w:rPr>
          <w:rFonts w:ascii="Arial" w:hAnsi="Arial" w:cs="Arial"/>
          <w:color w:val="000000"/>
          <w:sz w:val="24"/>
          <w:szCs w:val="24"/>
        </w:rPr>
        <w:t xml:space="preserve">depression. </w:t>
      </w:r>
    </w:p>
    <w:p w14:paraId="0DBEEFC2" w14:textId="77777777" w:rsidR="00EB3F86" w:rsidRPr="00EB3F86" w:rsidRDefault="00EB3F86" w:rsidP="00C96F11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100A65D" w14:textId="0484E5E7" w:rsidR="00EB3F86" w:rsidRDefault="00EB3F86" w:rsidP="00C96F11">
      <w:pPr>
        <w:autoSpaceDE w:val="0"/>
        <w:autoSpaceDN w:val="0"/>
        <w:jc w:val="both"/>
        <w:rPr>
          <w:rFonts w:ascii="Aptos" w:hAnsi="Aptos"/>
          <w:color w:val="FF0000"/>
          <w:sz w:val="24"/>
          <w:szCs w:val="24"/>
        </w:rPr>
      </w:pPr>
      <w:r w:rsidRPr="00EB3F86">
        <w:rPr>
          <w:rFonts w:ascii="Arial" w:hAnsi="Arial" w:cs="Arial"/>
          <w:color w:val="000000"/>
          <w:sz w:val="24"/>
          <w:szCs w:val="24"/>
        </w:rPr>
        <w:t xml:space="preserve">It works by stimulating areas of the brain that regulate mood with magnetic pulses. This stimulation increases the activity of the brain, improving the symptoms of depression in the process. </w:t>
      </w:r>
      <w:r w:rsidRPr="00EB3F86">
        <w:rPr>
          <w:rFonts w:ascii="Arial" w:hAnsi="Arial" w:cs="Arial"/>
          <w:sz w:val="24"/>
          <w:szCs w:val="24"/>
        </w:rPr>
        <w:t>Usually TMS is delivered daily, five days per week, for four to six weeks</w:t>
      </w:r>
      <w:r>
        <w:rPr>
          <w:rFonts w:ascii="Aptos" w:hAnsi="Aptos"/>
          <w:color w:val="FF0000"/>
          <w:sz w:val="24"/>
          <w:szCs w:val="24"/>
        </w:rPr>
        <w:t>.</w:t>
      </w:r>
    </w:p>
    <w:p w14:paraId="729AED42" w14:textId="77777777" w:rsidR="00F222C6" w:rsidRDefault="00F222C6" w:rsidP="00C96F11">
      <w:pPr>
        <w:autoSpaceDE w:val="0"/>
        <w:autoSpaceDN w:val="0"/>
        <w:jc w:val="both"/>
        <w:rPr>
          <w:rFonts w:ascii="Aptos" w:hAnsi="Aptos"/>
          <w:color w:val="FF0000"/>
          <w:sz w:val="24"/>
          <w:szCs w:val="24"/>
        </w:rPr>
      </w:pPr>
    </w:p>
    <w:p w14:paraId="4D02BA7D" w14:textId="293E3E8A" w:rsidR="00806F00" w:rsidRDefault="00806F00">
      <w:pPr>
        <w:spacing w:after="160" w:line="259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br w:type="page"/>
      </w:r>
    </w:p>
    <w:p w14:paraId="75FE588C" w14:textId="77777777" w:rsidR="00C226CA" w:rsidRDefault="00C226CA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40D4A2E5" w14:textId="77777777" w:rsidR="008852D8" w:rsidRDefault="008852D8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8852D8" w14:paraId="600AD1C2" w14:textId="77777777" w:rsidTr="008E1D83">
        <w:tc>
          <w:tcPr>
            <w:tcW w:w="7508" w:type="dxa"/>
          </w:tcPr>
          <w:p w14:paraId="7ED3F3A3" w14:textId="2E6C7EE4" w:rsidR="008852D8" w:rsidRDefault="008E1D8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1.</w:t>
            </w:r>
            <w:r w:rsidR="003045CB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Would you describe yourself as a:</w:t>
            </w:r>
          </w:p>
        </w:tc>
        <w:tc>
          <w:tcPr>
            <w:tcW w:w="1701" w:type="dxa"/>
          </w:tcPr>
          <w:p w14:paraId="2436A954" w14:textId="4B552211" w:rsidR="008852D8" w:rsidRDefault="003045CB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Please tick which applies</w:t>
            </w:r>
          </w:p>
        </w:tc>
      </w:tr>
      <w:tr w:rsidR="008852D8" w14:paraId="33467B46" w14:textId="77777777" w:rsidTr="008E1D83">
        <w:tc>
          <w:tcPr>
            <w:tcW w:w="7508" w:type="dxa"/>
          </w:tcPr>
          <w:p w14:paraId="3B09334A" w14:textId="3E1E823F" w:rsidR="008852D8" w:rsidRPr="003045CB" w:rsidRDefault="003045CB" w:rsidP="00C96F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 w:rsidRPr="003045C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person who experiences/ has experienced depression</w:t>
            </w:r>
          </w:p>
        </w:tc>
        <w:tc>
          <w:tcPr>
            <w:tcW w:w="1701" w:type="dxa"/>
          </w:tcPr>
          <w:p w14:paraId="6B017DDD" w14:textId="77777777" w:rsidR="008852D8" w:rsidRDefault="008852D8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8852D8" w14:paraId="5C0375D9" w14:textId="77777777" w:rsidTr="008E1D83">
        <w:tc>
          <w:tcPr>
            <w:tcW w:w="7508" w:type="dxa"/>
          </w:tcPr>
          <w:p w14:paraId="5ED777FD" w14:textId="68DD83D7" w:rsidR="008852D8" w:rsidRPr="003045CB" w:rsidRDefault="003045CB" w:rsidP="00C96F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carer of someone who experiences/ has experienced depression</w:t>
            </w:r>
          </w:p>
        </w:tc>
        <w:tc>
          <w:tcPr>
            <w:tcW w:w="1701" w:type="dxa"/>
          </w:tcPr>
          <w:p w14:paraId="0B2315AE" w14:textId="77777777" w:rsidR="008852D8" w:rsidRDefault="008852D8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8852D8" w14:paraId="29C79843" w14:textId="77777777" w:rsidTr="008E1D83">
        <w:tc>
          <w:tcPr>
            <w:tcW w:w="7508" w:type="dxa"/>
          </w:tcPr>
          <w:p w14:paraId="70A6F85C" w14:textId="19FD2647" w:rsidR="008852D8" w:rsidRPr="003045CB" w:rsidRDefault="003045CB" w:rsidP="00C96F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 w:rsidRPr="008852D8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family member of a person who experiences/ has experienced depressio</w:t>
            </w: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701" w:type="dxa"/>
          </w:tcPr>
          <w:p w14:paraId="5092C620" w14:textId="77777777" w:rsidR="008852D8" w:rsidRDefault="008852D8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8852D8" w14:paraId="26DD9830" w14:textId="77777777" w:rsidTr="008E1D83">
        <w:tc>
          <w:tcPr>
            <w:tcW w:w="7508" w:type="dxa"/>
          </w:tcPr>
          <w:p w14:paraId="047121E8" w14:textId="3E0C3F2D" w:rsidR="008852D8" w:rsidRPr="003045CB" w:rsidRDefault="003045CB" w:rsidP="00C96F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member of the public</w:t>
            </w:r>
          </w:p>
        </w:tc>
        <w:tc>
          <w:tcPr>
            <w:tcW w:w="1701" w:type="dxa"/>
          </w:tcPr>
          <w:p w14:paraId="032E6B78" w14:textId="77777777" w:rsidR="008852D8" w:rsidRDefault="008852D8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</w:tbl>
    <w:p w14:paraId="7C59B85E" w14:textId="77777777" w:rsidR="008852D8" w:rsidRDefault="008852D8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6EA858FE" w14:textId="77777777" w:rsidR="008E1D83" w:rsidRDefault="008E1D83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8E1D83" w14:paraId="06CE662B" w14:textId="77777777" w:rsidTr="00CD4C45">
        <w:tc>
          <w:tcPr>
            <w:tcW w:w="7508" w:type="dxa"/>
          </w:tcPr>
          <w:p w14:paraId="358D8EAE" w14:textId="12EE6BE5" w:rsidR="002528CE" w:rsidRDefault="008E1D8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2.</w:t>
            </w:r>
            <w:r w:rsidR="002528CE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What do you think about t</w:t>
            </w:r>
            <w:r w:rsidR="003F4DB7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he </w:t>
            </w:r>
            <w:r w:rsidR="002528CE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proposal to </w:t>
            </w:r>
            <w:r w:rsidR="003F4DB7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expan</w:t>
            </w:r>
            <w:r w:rsidR="002528CE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d</w:t>
            </w:r>
            <w:r w:rsidR="003F4DB7" w:rsidRPr="007D11A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 the TMS treatment service to make the treatment available to more people</w:t>
            </w:r>
            <w:r w:rsidR="003A538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 experiencing depression</w:t>
            </w:r>
          </w:p>
          <w:p w14:paraId="4B6AEEC6" w14:textId="1486DD3B" w:rsidR="008E1D83" w:rsidRDefault="008E1D8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0570E59" w14:textId="77777777" w:rsidR="008E1D83" w:rsidRDefault="008E1D8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Please tick which applies</w:t>
            </w:r>
          </w:p>
        </w:tc>
      </w:tr>
      <w:tr w:rsidR="007D11A8" w14:paraId="718E9EE0" w14:textId="77777777" w:rsidTr="00CD4C45">
        <w:tc>
          <w:tcPr>
            <w:tcW w:w="7508" w:type="dxa"/>
          </w:tcPr>
          <w:p w14:paraId="27418135" w14:textId="797A1F7E" w:rsidR="007D11A8" w:rsidRPr="007D11A8" w:rsidRDefault="007D11A8" w:rsidP="00C96F1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I support the proposal</w:t>
            </w:r>
          </w:p>
        </w:tc>
        <w:tc>
          <w:tcPr>
            <w:tcW w:w="1701" w:type="dxa"/>
          </w:tcPr>
          <w:p w14:paraId="17068E52" w14:textId="77777777" w:rsidR="007D11A8" w:rsidRDefault="007D11A8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7D11A8" w14:paraId="67EF0DA8" w14:textId="77777777" w:rsidTr="00CD4C45">
        <w:tc>
          <w:tcPr>
            <w:tcW w:w="7508" w:type="dxa"/>
          </w:tcPr>
          <w:p w14:paraId="0146AB3B" w14:textId="1FD21D4C" w:rsidR="007D11A8" w:rsidRPr="007D11A8" w:rsidRDefault="007D11A8" w:rsidP="00C96F1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I don’t support it</w:t>
            </w:r>
          </w:p>
        </w:tc>
        <w:tc>
          <w:tcPr>
            <w:tcW w:w="1701" w:type="dxa"/>
          </w:tcPr>
          <w:p w14:paraId="0F23B54D" w14:textId="77777777" w:rsidR="007D11A8" w:rsidRDefault="007D11A8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  <w:tr w:rsidR="00DF6C9D" w14:paraId="78C3C1F5" w14:textId="77777777" w:rsidTr="00CD4C45">
        <w:tc>
          <w:tcPr>
            <w:tcW w:w="7508" w:type="dxa"/>
          </w:tcPr>
          <w:p w14:paraId="2A11FB72" w14:textId="53875D0E" w:rsidR="00DF6C9D" w:rsidRDefault="00DF6C9D" w:rsidP="00C96F1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I’m undecided</w:t>
            </w:r>
          </w:p>
        </w:tc>
        <w:tc>
          <w:tcPr>
            <w:tcW w:w="1701" w:type="dxa"/>
          </w:tcPr>
          <w:p w14:paraId="0EE816EA" w14:textId="77777777" w:rsidR="00DF6C9D" w:rsidRDefault="00DF6C9D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</w:tbl>
    <w:p w14:paraId="1D87E696" w14:textId="77777777" w:rsidR="008852D8" w:rsidRDefault="008852D8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3A538A" w14:paraId="4A71ABD6" w14:textId="77777777" w:rsidTr="00715D2D">
        <w:tc>
          <w:tcPr>
            <w:tcW w:w="9265" w:type="dxa"/>
          </w:tcPr>
          <w:p w14:paraId="42FBA18E" w14:textId="7BEA16A6" w:rsidR="003A538A" w:rsidRDefault="003A538A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If you would like to say more</w:t>
            </w:r>
            <w:r w:rsidR="0006601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 xml:space="preserve"> about TMS and the proposal, please use the space below</w:t>
            </w:r>
          </w:p>
        </w:tc>
      </w:tr>
      <w:tr w:rsidR="003A538A" w14:paraId="77A47AE5" w14:textId="77777777" w:rsidTr="00715D2D">
        <w:tc>
          <w:tcPr>
            <w:tcW w:w="9265" w:type="dxa"/>
          </w:tcPr>
          <w:p w14:paraId="1AAB1B53" w14:textId="77777777" w:rsidR="003A538A" w:rsidRDefault="003A538A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  <w:p w14:paraId="1AB0CEC5" w14:textId="77777777" w:rsidR="00066013" w:rsidRDefault="0006601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  <w:p w14:paraId="6E63B7EA" w14:textId="77777777" w:rsidR="00066013" w:rsidRDefault="0006601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  <w:p w14:paraId="6E158C5D" w14:textId="77777777" w:rsidR="00066013" w:rsidRDefault="0006601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  <w:p w14:paraId="3CEDC67B" w14:textId="77777777" w:rsidR="00066013" w:rsidRDefault="0006601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  <w:p w14:paraId="781924C4" w14:textId="77777777" w:rsidR="00066013" w:rsidRDefault="00066013" w:rsidP="00C96F11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</w:p>
        </w:tc>
      </w:tr>
    </w:tbl>
    <w:p w14:paraId="2C68AFC7" w14:textId="77777777" w:rsidR="003A538A" w:rsidRPr="00B9310B" w:rsidRDefault="003A538A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59E6FA0B" w14:textId="751679DF" w:rsidR="008E1D83" w:rsidRDefault="00EE3B25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Please do </w:t>
      </w:r>
      <w:r w:rsidRPr="00EE3B25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not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provide your name</w:t>
      </w:r>
      <w:r w:rsidR="00C96F1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in this document.</w:t>
      </w:r>
    </w:p>
    <w:p w14:paraId="3C9E493B" w14:textId="77777777" w:rsidR="008E1D83" w:rsidRDefault="008E1D83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0DD3AA7D" w14:textId="03D212AF" w:rsidR="00C226CA" w:rsidRDefault="00066013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Thank you for your time </w:t>
      </w:r>
      <w:r w:rsidR="00BB46F7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and thoughts 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in completing this survey.</w:t>
      </w:r>
    </w:p>
    <w:p w14:paraId="0F6A1E52" w14:textId="77777777" w:rsidR="00696580" w:rsidRDefault="00696580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7C98203A" w14:textId="644C9293" w:rsidR="00696580" w:rsidRDefault="00696580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Please return this survey to:</w:t>
      </w:r>
      <w:r w:rsidR="00934149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hyperlink r:id="rId8" w:history="1">
        <w:r w:rsidR="00E50DEA" w:rsidRPr="00E453D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tim.nicholls@cntw.nhs.nhs.uk</w:t>
        </w:r>
      </w:hyperlink>
    </w:p>
    <w:p w14:paraId="24D577F2" w14:textId="77777777" w:rsidR="00E50DEA" w:rsidRPr="00D02354" w:rsidRDefault="00E50DEA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4A4ED90F" w14:textId="77777777" w:rsidR="00D02354" w:rsidRPr="00D02354" w:rsidRDefault="00D02354" w:rsidP="00C96F11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70E726E7" w14:textId="1BB43213" w:rsidR="003473C7" w:rsidRDefault="003473C7" w:rsidP="00C96F11">
      <w:pPr>
        <w:jc w:val="both"/>
        <w:rPr>
          <w:rFonts w:ascii="Aptos" w:hAnsi="Aptos"/>
          <w:sz w:val="24"/>
          <w:szCs w:val="24"/>
        </w:rPr>
      </w:pPr>
      <w:r w:rsidRPr="00D02354">
        <w:rPr>
          <w:rFonts w:ascii="Arial" w:hAnsi="Arial" w:cs="Arial"/>
          <w:color w:val="404040"/>
          <w:sz w:val="24"/>
          <w:szCs w:val="24"/>
          <w:shd w:val="clear" w:color="auto" w:fill="FFFFFF"/>
        </w:rPr>
        <w:br/>
      </w:r>
    </w:p>
    <w:p w14:paraId="77645817" w14:textId="77777777" w:rsidR="003473C7" w:rsidRDefault="003473C7" w:rsidP="00C96F11">
      <w:pPr>
        <w:jc w:val="both"/>
      </w:pPr>
    </w:p>
    <w:sectPr w:rsidR="003473C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5C606" w14:textId="77777777" w:rsidR="00C226CA" w:rsidRDefault="00C226CA" w:rsidP="00C226CA">
      <w:r>
        <w:separator/>
      </w:r>
    </w:p>
  </w:endnote>
  <w:endnote w:type="continuationSeparator" w:id="0">
    <w:p w14:paraId="2A7758F6" w14:textId="77777777" w:rsidR="00C226CA" w:rsidRDefault="00C226CA" w:rsidP="00C2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604464"/>
      <w:docPartObj>
        <w:docPartGallery w:val="Page Numbers (Bottom of Page)"/>
        <w:docPartUnique/>
      </w:docPartObj>
    </w:sdtPr>
    <w:sdtEndPr/>
    <w:sdtContent>
      <w:p w14:paraId="76990B7B" w14:textId="6FE03317" w:rsidR="00C226CA" w:rsidRDefault="00C226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3440A" w14:textId="77777777" w:rsidR="00C226CA" w:rsidRDefault="00C22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8F9F" w14:textId="77777777" w:rsidR="00C226CA" w:rsidRDefault="00C226CA" w:rsidP="00C226CA">
      <w:r>
        <w:separator/>
      </w:r>
    </w:p>
  </w:footnote>
  <w:footnote w:type="continuationSeparator" w:id="0">
    <w:p w14:paraId="4BB6328E" w14:textId="77777777" w:rsidR="00C226CA" w:rsidRDefault="00C226CA" w:rsidP="00C2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215"/>
    <w:multiLevelType w:val="hybridMultilevel"/>
    <w:tmpl w:val="B52830D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F0CC6"/>
    <w:multiLevelType w:val="hybridMultilevel"/>
    <w:tmpl w:val="11DA15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F0494"/>
    <w:multiLevelType w:val="hybridMultilevel"/>
    <w:tmpl w:val="06D6AD98"/>
    <w:lvl w:ilvl="0" w:tplc="2196E9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A0BC4"/>
    <w:multiLevelType w:val="hybridMultilevel"/>
    <w:tmpl w:val="F712F3BE"/>
    <w:lvl w:ilvl="0" w:tplc="540A6C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255164">
    <w:abstractNumId w:val="1"/>
  </w:num>
  <w:num w:numId="2" w16cid:durableId="391775270">
    <w:abstractNumId w:val="0"/>
  </w:num>
  <w:num w:numId="3" w16cid:durableId="1880049952">
    <w:abstractNumId w:val="2"/>
  </w:num>
  <w:num w:numId="4" w16cid:durableId="124152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C7"/>
    <w:rsid w:val="00066013"/>
    <w:rsid w:val="000E54A7"/>
    <w:rsid w:val="0013736C"/>
    <w:rsid w:val="00154DFD"/>
    <w:rsid w:val="001B2973"/>
    <w:rsid w:val="001F4B9C"/>
    <w:rsid w:val="00240D8E"/>
    <w:rsid w:val="002528CE"/>
    <w:rsid w:val="0025631A"/>
    <w:rsid w:val="00286B8D"/>
    <w:rsid w:val="002D0EDC"/>
    <w:rsid w:val="003045CB"/>
    <w:rsid w:val="0031277C"/>
    <w:rsid w:val="00324E1F"/>
    <w:rsid w:val="0034516D"/>
    <w:rsid w:val="003457EB"/>
    <w:rsid w:val="003473C7"/>
    <w:rsid w:val="00396044"/>
    <w:rsid w:val="00396652"/>
    <w:rsid w:val="003A538A"/>
    <w:rsid w:val="003F3873"/>
    <w:rsid w:val="003F4DB7"/>
    <w:rsid w:val="00404F58"/>
    <w:rsid w:val="00424FE0"/>
    <w:rsid w:val="004675AA"/>
    <w:rsid w:val="004C0529"/>
    <w:rsid w:val="004C37B2"/>
    <w:rsid w:val="0055222B"/>
    <w:rsid w:val="00631C13"/>
    <w:rsid w:val="00696580"/>
    <w:rsid w:val="00715D2D"/>
    <w:rsid w:val="00775508"/>
    <w:rsid w:val="00780A6D"/>
    <w:rsid w:val="00792EFB"/>
    <w:rsid w:val="007D11A8"/>
    <w:rsid w:val="007D4645"/>
    <w:rsid w:val="00806F00"/>
    <w:rsid w:val="008852D8"/>
    <w:rsid w:val="008E1D83"/>
    <w:rsid w:val="0093354C"/>
    <w:rsid w:val="00934149"/>
    <w:rsid w:val="00945329"/>
    <w:rsid w:val="00986FE3"/>
    <w:rsid w:val="00A26DA9"/>
    <w:rsid w:val="00A55928"/>
    <w:rsid w:val="00AB6AC8"/>
    <w:rsid w:val="00AF184C"/>
    <w:rsid w:val="00B320C9"/>
    <w:rsid w:val="00B9310B"/>
    <w:rsid w:val="00BB46F7"/>
    <w:rsid w:val="00BC01B4"/>
    <w:rsid w:val="00BC1067"/>
    <w:rsid w:val="00BF6162"/>
    <w:rsid w:val="00C06106"/>
    <w:rsid w:val="00C226CA"/>
    <w:rsid w:val="00C335C6"/>
    <w:rsid w:val="00C93191"/>
    <w:rsid w:val="00C96F11"/>
    <w:rsid w:val="00CA501E"/>
    <w:rsid w:val="00D02354"/>
    <w:rsid w:val="00D43FC8"/>
    <w:rsid w:val="00D827D0"/>
    <w:rsid w:val="00DF6C9D"/>
    <w:rsid w:val="00E164CF"/>
    <w:rsid w:val="00E355BB"/>
    <w:rsid w:val="00E50DEA"/>
    <w:rsid w:val="00EB3F86"/>
    <w:rsid w:val="00EE3B25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6B899"/>
  <w15:chartTrackingRefBased/>
  <w15:docId w15:val="{262E87DD-D411-46A1-8C64-FE50143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 spacing"/>
    <w:qFormat/>
    <w:rsid w:val="003473C7"/>
    <w:pPr>
      <w:spacing w:after="0" w:line="240" w:lineRule="auto"/>
    </w:pPr>
    <w:rPr>
      <w:rFonts w:ascii="Calibri" w:hAnsi="Calibri" w:cs="Calibri"/>
      <w:kern w:val="0"/>
    </w:rPr>
  </w:style>
  <w:style w:type="paragraph" w:styleId="Heading3">
    <w:name w:val="heading 3"/>
    <w:basedOn w:val="Normal"/>
    <w:link w:val="Heading3Char"/>
    <w:uiPriority w:val="9"/>
    <w:qFormat/>
    <w:rsid w:val="00AB6A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B6A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73C7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3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6CA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22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6CA"/>
    <w:rPr>
      <w:rFonts w:ascii="Calibri" w:hAnsi="Calibri" w:cs="Calibri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rsid w:val="00AB6AC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6AC8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question-number">
    <w:name w:val="question-number"/>
    <w:basedOn w:val="DefaultParagraphFont"/>
    <w:rsid w:val="00AB6AC8"/>
  </w:style>
  <w:style w:type="character" w:customStyle="1" w:styleId="question-dot">
    <w:name w:val="question-dot"/>
    <w:basedOn w:val="DefaultParagraphFont"/>
    <w:rsid w:val="00AB6AC8"/>
  </w:style>
  <w:style w:type="character" w:customStyle="1" w:styleId="user-generated">
    <w:name w:val="user-generated"/>
    <w:basedOn w:val="DefaultParagraphFont"/>
    <w:rsid w:val="00AB6AC8"/>
  </w:style>
  <w:style w:type="character" w:customStyle="1" w:styleId="radio-button-label-text">
    <w:name w:val="radio-button-label-text"/>
    <w:basedOn w:val="DefaultParagraphFont"/>
    <w:rsid w:val="00AB6AC8"/>
  </w:style>
  <w:style w:type="paragraph" w:styleId="ListParagraph">
    <w:name w:val="List Paragraph"/>
    <w:basedOn w:val="Normal"/>
    <w:uiPriority w:val="34"/>
    <w:qFormat/>
    <w:rsid w:val="00AF184C"/>
    <w:pPr>
      <w:ind w:left="720"/>
      <w:contextualSpacing/>
    </w:pPr>
  </w:style>
  <w:style w:type="table" w:styleId="TableGrid">
    <w:name w:val="Table Grid"/>
    <w:basedOn w:val="TableNormal"/>
    <w:uiPriority w:val="39"/>
    <w:rsid w:val="0088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7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3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5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5364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2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44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8648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9330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nicholls@cntw.n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Tim (He/Him/His)</dc:creator>
  <cp:keywords/>
  <dc:description/>
  <cp:lastModifiedBy>Clare Render</cp:lastModifiedBy>
  <cp:revision>2</cp:revision>
  <dcterms:created xsi:type="dcterms:W3CDTF">2024-12-17T14:30:00Z</dcterms:created>
  <dcterms:modified xsi:type="dcterms:W3CDTF">2024-12-17T14:30:00Z</dcterms:modified>
</cp:coreProperties>
</file>